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C256E1" w:rsidRPr="008F4862" w:rsidRDefault="00C256E1" w:rsidP="00C256E1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6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6B2CD6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Developing Business Strategy Using Simulation</w:t>
      </w:r>
    </w:p>
    <w:p w:rsidR="00C256E1" w:rsidRPr="00E50A2C" w:rsidRDefault="00C256E1" w:rsidP="00C256E1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C256E1" w:rsidRDefault="00C256E1" w:rsidP="00C256E1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C256E1" w:rsidRPr="006B2CD6" w:rsidRDefault="00C256E1" w:rsidP="00C256E1">
      <w:pPr>
        <w:pStyle w:val="ListParagraph"/>
        <w:numPr>
          <w:ilvl w:val="0"/>
          <w:numId w:val="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>Understand the advantages of using simulation to describe the risks underlying new ventures</w:t>
      </w:r>
    </w:p>
    <w:p w:rsidR="00C256E1" w:rsidRPr="006B2CD6" w:rsidRDefault="00C256E1" w:rsidP="00C256E1">
      <w:pPr>
        <w:pStyle w:val="ListParagraph"/>
        <w:numPr>
          <w:ilvl w:val="0"/>
          <w:numId w:val="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>Understand the steps involved in developing a simulation model for a new venture</w:t>
      </w:r>
    </w:p>
    <w:p w:rsidR="00C256E1" w:rsidRPr="006B2CD6" w:rsidRDefault="00C256E1" w:rsidP="00C256E1">
      <w:pPr>
        <w:pStyle w:val="ListParagraph"/>
        <w:numPr>
          <w:ilvl w:val="0"/>
          <w:numId w:val="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>Be able to improve strategic decisions by using and evaluating the statistical information produced by a simulation model</w:t>
      </w:r>
    </w:p>
    <w:p w:rsidR="00C256E1" w:rsidRDefault="00C256E1" w:rsidP="00C256E1">
      <w:pPr>
        <w:pStyle w:val="ListParagraph"/>
        <w:numPr>
          <w:ilvl w:val="0"/>
          <w:numId w:val="8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6B2CD6">
        <w:rPr>
          <w:rFonts w:ascii="Calibri" w:hAnsi="Calibri" w:cs="Arial"/>
          <w:sz w:val="22"/>
          <w:szCs w:val="22"/>
        </w:rPr>
        <w:t>Apply simulation techniques to evaluate common real options that face new ventures</w:t>
      </w:r>
    </w:p>
    <w:p w:rsidR="00187153" w:rsidRDefault="00C256E1" w:rsidP="00C256E1">
      <w:pPr>
        <w:spacing w:after="160" w:line="276" w:lineRule="auto"/>
      </w:pPr>
      <w:bookmarkStart w:id="0" w:name="_GoBack"/>
      <w:bookmarkEnd w:id="0"/>
    </w:p>
    <w:sectPr w:rsidR="0018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1B2EEC"/>
    <w:rsid w:val="005C114B"/>
    <w:rsid w:val="007140D0"/>
    <w:rsid w:val="00C256E1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2019-04-08T21:30:00Z</dcterms:created>
  <dcterms:modified xsi:type="dcterms:W3CDTF">2019-04-08T21:30:00Z</dcterms:modified>
</cp:coreProperties>
</file>